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F86C" w14:textId="2ED0E888" w:rsidR="002F1135" w:rsidRDefault="00021A49">
      <w:r>
        <w:t>T</w:t>
      </w:r>
      <w:r w:rsidR="00C93260">
        <w:t>est</w:t>
      </w:r>
      <w:r>
        <w:rPr>
          <w:rFonts w:hint="eastAsia"/>
        </w:rPr>
        <w:t xml:space="preserve"> docx with image</w:t>
      </w:r>
    </w:p>
    <w:p w14:paraId="7A07FBC1" w14:textId="21FBC194" w:rsidR="00021A49" w:rsidRDefault="00AC295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23E1312" wp14:editId="1FA5B1E6">
            <wp:extent cx="5943600" cy="3656330"/>
            <wp:effectExtent l="0" t="0" r="0" b="1270"/>
            <wp:docPr id="16454118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11867" name="Picture 16454118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60"/>
    <w:rsid w:val="00021A49"/>
    <w:rsid w:val="000F5CA8"/>
    <w:rsid w:val="002F1135"/>
    <w:rsid w:val="006B08CC"/>
    <w:rsid w:val="007420C4"/>
    <w:rsid w:val="00831F08"/>
    <w:rsid w:val="00AC2953"/>
    <w:rsid w:val="00C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FEF0"/>
  <w15:chartTrackingRefBased/>
  <w15:docId w15:val="{BC4439D3-CBF2-44FE-97B0-5846899F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2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8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 Lianhao</dc:creator>
  <cp:keywords/>
  <dc:description/>
  <cp:lastModifiedBy>Lu, Lianhao</cp:lastModifiedBy>
  <cp:revision>4</cp:revision>
  <dcterms:created xsi:type="dcterms:W3CDTF">2024-08-05T02:17:00Z</dcterms:created>
  <dcterms:modified xsi:type="dcterms:W3CDTF">2024-08-05T02:27:00Z</dcterms:modified>
</cp:coreProperties>
</file>