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342E" w14:textId="77777777" w:rsidR="00FD6AE8" w:rsidRDefault="00D21C5F">
      <w:r>
        <w:t xml:space="preserve">It seems to be text filter -&gt; enabling checkbox Regexp -&gt; </w:t>
      </w:r>
      <w:r w:rsidR="006F7E37">
        <w:t xml:space="preserve">didn’t work. </w:t>
      </w:r>
    </w:p>
    <w:p w14:paraId="3EAA8A0D" w14:textId="5DC16F0A" w:rsidR="00352E54" w:rsidRDefault="006F7E37">
      <w:r>
        <w:t>However, I am expecting to display/read the messages from logs and display in UI instead of filtering</w:t>
      </w:r>
      <w:r w:rsidR="001811CF">
        <w:t xml:space="preserve"> </w:t>
      </w:r>
      <w:r w:rsidR="00A27EB2">
        <w:t>and</w:t>
      </w:r>
      <w:r w:rsidR="001811CF">
        <w:t xml:space="preserve"> reading the entire logs.</w:t>
      </w:r>
    </w:p>
    <w:p w14:paraId="090504C4" w14:textId="15C84277" w:rsidR="00D55291" w:rsidRDefault="00817D1B">
      <w:r>
        <w:rPr>
          <w:noProof/>
        </w:rPr>
        <w:drawing>
          <wp:inline distT="0" distB="0" distL="0" distR="0" wp14:anchorId="41395D0A" wp14:editId="55FB91DB">
            <wp:extent cx="5724525" cy="2152650"/>
            <wp:effectExtent l="0" t="0" r="9525" b="0"/>
            <wp:docPr id="1826370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8D3D" w14:textId="77777777" w:rsidR="00817D1B" w:rsidRDefault="00817D1B"/>
    <w:p w14:paraId="792CC888" w14:textId="77777777" w:rsidR="00817D1B" w:rsidRDefault="00817D1B"/>
    <w:p w14:paraId="6D9657DC" w14:textId="226DAC90" w:rsidR="00676679" w:rsidRDefault="00676679">
      <w:r>
        <w:rPr>
          <w:noProof/>
        </w:rPr>
        <w:drawing>
          <wp:inline distT="0" distB="0" distL="0" distR="0" wp14:anchorId="0557F1DE" wp14:editId="338C24D4">
            <wp:extent cx="5731510" cy="1799590"/>
            <wp:effectExtent l="0" t="0" r="2540" b="0"/>
            <wp:docPr id="15059917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EB01" w14:textId="77777777" w:rsidR="00676679" w:rsidRDefault="00676679">
      <w:pPr>
        <w:pBdr>
          <w:bottom w:val="single" w:sz="6" w:space="1" w:color="auto"/>
        </w:pBdr>
      </w:pPr>
    </w:p>
    <w:p w14:paraId="5AE2D5A2" w14:textId="77777777" w:rsidR="00676679" w:rsidRDefault="00676679"/>
    <w:p w14:paraId="5098B725" w14:textId="68EB6FB0" w:rsidR="00FF59E6" w:rsidRDefault="00FF59E6">
      <w:pPr>
        <w:rPr>
          <w:rFonts w:cstheme="minorHAnsi"/>
          <w:color w:val="1F2328"/>
          <w:sz w:val="24"/>
          <w:szCs w:val="24"/>
          <w:shd w:val="clear" w:color="auto" w:fill="FFFFFF"/>
        </w:rPr>
      </w:pPr>
      <w:r w:rsidRPr="000902FA">
        <w:rPr>
          <w:rFonts w:cstheme="minorHAnsi"/>
          <w:color w:val="1F2328"/>
          <w:sz w:val="24"/>
          <w:szCs w:val="24"/>
          <w:shd w:val="clear" w:color="auto" w:fill="FFFFFF"/>
        </w:rPr>
        <w:t>My requirement is to display or read only the below messages highlighted in font colour (blue) pattern messages and display in UI.</w:t>
      </w:r>
    </w:p>
    <w:p w14:paraId="4DF8F36C" w14:textId="042974DE" w:rsidR="00FF59E6" w:rsidRDefault="00FF59E6">
      <w:r>
        <w:rPr>
          <w:noProof/>
        </w:rPr>
        <w:drawing>
          <wp:inline distT="0" distB="0" distL="0" distR="0" wp14:anchorId="457529FC" wp14:editId="517CC816">
            <wp:extent cx="5731510" cy="495935"/>
            <wp:effectExtent l="0" t="0" r="2540" b="0"/>
            <wp:docPr id="1414303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031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E7AA" w14:textId="4FA92FC3" w:rsidR="002D7F44" w:rsidRPr="000902FA" w:rsidRDefault="002D7F44" w:rsidP="002D7F44">
      <w:pPr>
        <w:rPr>
          <w:rFonts w:cstheme="minorHAnsi"/>
          <w:sz w:val="24"/>
          <w:szCs w:val="24"/>
        </w:rPr>
      </w:pPr>
      <w:r>
        <w:rPr>
          <w:rFonts w:cstheme="minorHAnsi"/>
          <w:color w:val="1F2328"/>
          <w:sz w:val="24"/>
          <w:szCs w:val="24"/>
          <w:shd w:val="clear" w:color="auto" w:fill="FFFFFF"/>
        </w:rPr>
        <w:t xml:space="preserve">In other words, the below </w:t>
      </w:r>
      <w:r>
        <w:rPr>
          <w:rFonts w:cstheme="minorHAnsi"/>
          <w:color w:val="1F2328"/>
          <w:sz w:val="24"/>
          <w:szCs w:val="24"/>
          <w:shd w:val="clear" w:color="auto" w:fill="FFFFFF"/>
        </w:rPr>
        <w:t>based pattern messages should be read/display in UI from logs prior to filtering from logviewer UI.</w:t>
      </w:r>
    </w:p>
    <w:p w14:paraId="14D4170A" w14:textId="77777777" w:rsidR="002D7F44" w:rsidRDefault="002D7F44" w:rsidP="002D7F44">
      <w:pPr>
        <w:pBdr>
          <w:bottom w:val="single" w:sz="6" w:space="1" w:color="auto"/>
        </w:pBdr>
      </w:pPr>
      <w:r w:rsidRPr="00DB04E1">
        <w:t>24/03/24 23:12:40 2331240937 Session(IB) BVFS3JYDVF User:2707715134</w:t>
      </w:r>
    </w:p>
    <w:p w14:paraId="6140C4B1" w14:textId="77777777" w:rsidR="00391141" w:rsidRDefault="00391141" w:rsidP="002D7F44">
      <w:pPr>
        <w:pBdr>
          <w:bottom w:val="single" w:sz="6" w:space="1" w:color="auto"/>
        </w:pBdr>
      </w:pPr>
    </w:p>
    <w:p w14:paraId="6F8A28EC" w14:textId="77777777" w:rsidR="002D7F44" w:rsidRDefault="002D7F44"/>
    <w:p w14:paraId="61A0EC3E" w14:textId="77777777" w:rsidR="00505F7F" w:rsidRDefault="00505F7F"/>
    <w:p w14:paraId="48F2D4D7" w14:textId="77777777" w:rsidR="00505F7F" w:rsidRDefault="00505F7F"/>
    <w:p w14:paraId="63DB3B3D" w14:textId="77777777" w:rsidR="00505F7F" w:rsidRDefault="00505F7F"/>
    <w:p w14:paraId="3AC1FE93" w14:textId="2CDEF8F0" w:rsidR="00CB33D5" w:rsidRDefault="008573F5">
      <w:r>
        <w:t>I don’t want to read the below messages from logs or don’t want to display in UI.</w:t>
      </w:r>
    </w:p>
    <w:p w14:paraId="02123AC9" w14:textId="433E6A3D" w:rsidR="00CB33D5" w:rsidRDefault="00996143">
      <w:r>
        <w:rPr>
          <w:noProof/>
        </w:rPr>
        <w:drawing>
          <wp:inline distT="0" distB="0" distL="0" distR="0" wp14:anchorId="17B98BF2" wp14:editId="3187D68B">
            <wp:extent cx="5731510" cy="1180465"/>
            <wp:effectExtent l="0" t="0" r="2540" b="635"/>
            <wp:docPr id="13245507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E7"/>
    <w:rsid w:val="000902FA"/>
    <w:rsid w:val="001811CF"/>
    <w:rsid w:val="002D7F44"/>
    <w:rsid w:val="00352E54"/>
    <w:rsid w:val="00391141"/>
    <w:rsid w:val="00467B1E"/>
    <w:rsid w:val="00505F7F"/>
    <w:rsid w:val="005E7B05"/>
    <w:rsid w:val="00676679"/>
    <w:rsid w:val="006F7E37"/>
    <w:rsid w:val="00817D1B"/>
    <w:rsid w:val="008573F5"/>
    <w:rsid w:val="008F1795"/>
    <w:rsid w:val="00947CE7"/>
    <w:rsid w:val="00996143"/>
    <w:rsid w:val="00A27EB2"/>
    <w:rsid w:val="00AD4D69"/>
    <w:rsid w:val="00CB33D5"/>
    <w:rsid w:val="00D21C5F"/>
    <w:rsid w:val="00D55291"/>
    <w:rsid w:val="00DB04E1"/>
    <w:rsid w:val="00FD6AE8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3D53"/>
  <w15:chartTrackingRefBased/>
  <w15:docId w15:val="{C3315511-5796-489C-82D3-EBAD71F0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Shankirth Rammalingam</dc:creator>
  <cp:keywords/>
  <dc:description/>
  <cp:lastModifiedBy>Shankirth Rammalingam</cp:lastModifiedBy>
  <cp:revision>30</cp:revision>
  <dcterms:created xsi:type="dcterms:W3CDTF">2024-04-10T11:29:00Z</dcterms:created>
  <dcterms:modified xsi:type="dcterms:W3CDTF">2024-04-10T11:48:00Z</dcterms:modified>
</cp:coreProperties>
</file>