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41" w:rsidRDefault="00FA5F3C">
      <w:r>
        <w:t>My map code values for each class</w:t>
      </w:r>
    </w:p>
    <w:p w:rsidR="00FA5F3C" w:rsidRDefault="00FA5F3C">
      <w:r>
        <w:rPr>
          <w:noProof/>
        </w:rPr>
        <w:drawing>
          <wp:inline distT="0" distB="0" distL="0" distR="0" wp14:anchorId="1BDA5A3C" wp14:editId="48F026ED">
            <wp:extent cx="2164151" cy="1923690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2622" cy="194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F3C" w:rsidRDefault="00FA5F3C"/>
    <w:p w:rsidR="00FA5F3C" w:rsidRDefault="00FA5F3C">
      <w:proofErr w:type="gramStart"/>
      <w:r>
        <w:t>Values(</w:t>
      </w:r>
      <w:proofErr w:type="spellStart"/>
      <w:proofErr w:type="gramEnd"/>
      <w:r>
        <w:t>Map_code</w:t>
      </w:r>
      <w:proofErr w:type="spellEnd"/>
      <w:r>
        <w:t>) appearing in strata areas tab(stratified area estimator)</w:t>
      </w:r>
    </w:p>
    <w:p w:rsidR="00FA5F3C" w:rsidRDefault="00FA5F3C">
      <w:r>
        <w:rPr>
          <w:noProof/>
        </w:rPr>
        <w:drawing>
          <wp:inline distT="0" distB="0" distL="0" distR="0" wp14:anchorId="75EB1843" wp14:editId="570EAC5D">
            <wp:extent cx="2424023" cy="36083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429" cy="361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F3C" w:rsidRDefault="00FA5F3C">
      <w:bookmarkStart w:id="0" w:name="_GoBack"/>
      <w:bookmarkEnd w:id="0"/>
    </w:p>
    <w:sectPr w:rsidR="00FA5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3C"/>
    <w:rsid w:val="00D74041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EDB11-B3B0-444C-902E-26691D6F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</dc:creator>
  <cp:keywords/>
  <dc:description/>
  <cp:lastModifiedBy>Enoch</cp:lastModifiedBy>
  <cp:revision>1</cp:revision>
  <dcterms:created xsi:type="dcterms:W3CDTF">2023-06-18T09:34:00Z</dcterms:created>
  <dcterms:modified xsi:type="dcterms:W3CDTF">2023-06-18T09:39:00Z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1ee16a7f-fe2e-4c5d-81fb-9c7d5057125a</vt:lpwstr>
  </property>
</Properties>
</file>