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6302" w14:textId="75CED6D9" w:rsidR="008471AB" w:rsidRDefault="008471AB">
      <w:r>
        <w:t>Below is the definition of custom RFC module-</w:t>
      </w:r>
    </w:p>
    <w:p w14:paraId="1B1540A4" w14:textId="77777777" w:rsidR="008471AB" w:rsidRDefault="008471AB"/>
    <w:p w14:paraId="7FB362E6" w14:textId="1E4CDEDC" w:rsidR="008F464D" w:rsidRDefault="008471AB">
      <w:r>
        <w:t xml:space="preserve">RFC module name – </w:t>
      </w:r>
      <w:r w:rsidRPr="008471AB">
        <w:t>Z_TEST_COMPLEX_TT_EXP</w:t>
      </w:r>
    </w:p>
    <w:p w14:paraId="2C909228" w14:textId="17D9D412" w:rsidR="008471AB" w:rsidRDefault="008471AB"/>
    <w:p w14:paraId="1AA96ED0" w14:textId="195D8628" w:rsidR="008471AB" w:rsidRDefault="008471AB">
      <w:r>
        <w:rPr>
          <w:noProof/>
        </w:rPr>
        <w:drawing>
          <wp:inline distT="0" distB="0" distL="0" distR="0" wp14:anchorId="780ABC3B" wp14:editId="6A717559">
            <wp:extent cx="5943600" cy="3047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7750" w14:textId="7CD92216" w:rsidR="008471AB" w:rsidRDefault="008471AB"/>
    <w:p w14:paraId="30FD96C3" w14:textId="5C511EA4" w:rsidR="008471AB" w:rsidRDefault="008471AB">
      <w:r>
        <w:rPr>
          <w:noProof/>
        </w:rPr>
        <w:drawing>
          <wp:inline distT="0" distB="0" distL="0" distR="0" wp14:anchorId="5DCD66D3" wp14:editId="1AA96130">
            <wp:extent cx="5943600" cy="3046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151FF" w14:textId="773CF422" w:rsidR="000C31A6" w:rsidRDefault="000C31A6"/>
    <w:p w14:paraId="786EAD1E" w14:textId="13735707" w:rsidR="000C31A6" w:rsidRDefault="000C31A6">
      <w:r>
        <w:lastRenderedPageBreak/>
        <w:t xml:space="preserve">Please find the Trace level </w:t>
      </w:r>
      <w:r w:rsidR="00891A4B">
        <w:t>(</w:t>
      </w:r>
      <w:r>
        <w:t>RFC_TRACE = 4</w:t>
      </w:r>
      <w:r w:rsidR="00891A4B">
        <w:t>)</w:t>
      </w:r>
      <w:r>
        <w:t xml:space="preserve"> for NW RFC SDK. </w:t>
      </w:r>
      <w:r>
        <w:t xml:space="preserve">I am trying to fetch the metadata for Z_TEST_COMPLEX_TT_EXP using a </w:t>
      </w:r>
      <w:proofErr w:type="spellStart"/>
      <w:r>
        <w:t>thirdparty</w:t>
      </w:r>
      <w:proofErr w:type="spellEnd"/>
      <w:r>
        <w:t xml:space="preserve"> </w:t>
      </w:r>
      <w:hyperlink r:id="rId6" w:history="1">
        <w:r>
          <w:rPr>
            <w:rStyle w:val="Hyperlink"/>
          </w:rPr>
          <w:t>https://github.com/SAP/gorfc</w:t>
        </w:r>
      </w:hyperlink>
      <w:r>
        <w:t xml:space="preserve"> </w:t>
      </w:r>
      <w:proofErr w:type="spellStart"/>
      <w:r>
        <w:t>GetFunctionDescription</w:t>
      </w:r>
      <w:proofErr w:type="spellEnd"/>
      <w:r>
        <w:t xml:space="preserve"> method.</w:t>
      </w:r>
    </w:p>
    <w:p w14:paraId="39A02EF7" w14:textId="3F83641D" w:rsidR="000C31A6" w:rsidRDefault="000C31A6">
      <w:r>
        <w:object w:dxaOrig="1508" w:dyaOrig="983" w14:anchorId="2EA47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Package" ShapeID="_x0000_i1025" DrawAspect="Icon" ObjectID="_1760362684" r:id="rId8"/>
        </w:object>
      </w:r>
    </w:p>
    <w:sectPr w:rsidR="000C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AB"/>
    <w:rsid w:val="000C31A6"/>
    <w:rsid w:val="00280F94"/>
    <w:rsid w:val="005B4BD8"/>
    <w:rsid w:val="008471AB"/>
    <w:rsid w:val="00891A4B"/>
    <w:rsid w:val="008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78E9"/>
  <w15:chartTrackingRefBased/>
  <w15:docId w15:val="{2F65B1D0-464A-49CD-8255-48AD4BC7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SAP/gorfc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Kabra</dc:creator>
  <cp:keywords/>
  <dc:description/>
  <cp:lastModifiedBy>Asha Kabra</cp:lastModifiedBy>
  <cp:revision>3</cp:revision>
  <dcterms:created xsi:type="dcterms:W3CDTF">2023-11-01T10:50:00Z</dcterms:created>
  <dcterms:modified xsi:type="dcterms:W3CDTF">2023-11-01T11:22:00Z</dcterms:modified>
</cp:coreProperties>
</file>