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103"/>
      </w:tblGrid>
      <w:tr w:rsidR="007E2184" w:rsidRPr="000B47EC" w:rsidTr="007E2184">
        <w:trPr>
          <w:cantSplit/>
          <w:tblHeader/>
        </w:trPr>
        <w:tc>
          <w:tcPr>
            <w:tcW w:w="675" w:type="dxa"/>
          </w:tcPr>
          <w:p w:rsidR="007E2184" w:rsidRPr="00404583" w:rsidRDefault="007E2184" w:rsidP="007E2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#</w:t>
            </w:r>
          </w:p>
        </w:tc>
        <w:tc>
          <w:tcPr>
            <w:tcW w:w="3544" w:type="dxa"/>
            <w:shd w:val="clear" w:color="auto" w:fill="auto"/>
          </w:tcPr>
          <w:p w:rsidR="007E2184" w:rsidRPr="000B47EC" w:rsidRDefault="007E2184" w:rsidP="007E2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Summary</w:t>
            </w:r>
          </w:p>
        </w:tc>
        <w:tc>
          <w:tcPr>
            <w:tcW w:w="5103" w:type="dxa"/>
            <w:shd w:val="clear" w:color="auto" w:fill="auto"/>
          </w:tcPr>
          <w:p w:rsidR="007E2184" w:rsidRPr="000B47EC" w:rsidRDefault="007E2184" w:rsidP="007E21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7E2184" w:rsidRPr="00651069" w:rsidTr="007E2184">
        <w:trPr>
          <w:cantSplit/>
        </w:trPr>
        <w:tc>
          <w:tcPr>
            <w:tcW w:w="675" w:type="dxa"/>
          </w:tcPr>
          <w:p w:rsidR="007E2184" w:rsidRPr="00651069" w:rsidRDefault="007E2184" w:rsidP="007E2184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2184" w:rsidRPr="00651069" w:rsidRDefault="007E2184" w:rsidP="007E21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GUI</w:t>
            </w:r>
          </w:p>
        </w:tc>
        <w:tc>
          <w:tcPr>
            <w:tcW w:w="5103" w:type="dxa"/>
            <w:shd w:val="clear" w:color="auto" w:fill="auto"/>
          </w:tcPr>
          <w:p w:rsidR="007E2184" w:rsidRPr="00651069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Double-click cate-desktop shortcut on Windows Desktop</w:t>
            </w:r>
          </w:p>
        </w:tc>
      </w:tr>
      <w:tr w:rsidR="007E2184" w:rsidRPr="0039073B" w:rsidTr="007E2184">
        <w:trPr>
          <w:cantSplit/>
        </w:trPr>
        <w:tc>
          <w:tcPr>
            <w:tcW w:w="675" w:type="dxa"/>
          </w:tcPr>
          <w:p w:rsidR="007E2184" w:rsidRPr="00651069" w:rsidRDefault="007E2184" w:rsidP="007E218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2184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 a remote data source into memory via OPeNDAP, with no constraints applied</w:t>
            </w:r>
          </w:p>
        </w:tc>
        <w:tc>
          <w:tcPr>
            <w:tcW w:w="5103" w:type="dxa"/>
            <w:shd w:val="clear" w:color="auto" w:fill="auto"/>
          </w:tcPr>
          <w:p w:rsidR="007E2184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9073B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remote </w:t>
            </w:r>
            <w:r w:rsidRPr="006D1F6C">
              <w:rPr>
                <w:rFonts w:ascii="Arial" w:hAnsi="Arial" w:cs="Arial"/>
                <w:sz w:val="20"/>
                <w:szCs w:val="20"/>
              </w:rPr>
              <w:t xml:space="preserve">data sources list, select </w:t>
            </w:r>
            <w:r w:rsidRPr="00726421">
              <w:rPr>
                <w:rFonts w:ascii="Arial" w:hAnsi="Arial" w:cs="Arial"/>
                <w:b/>
                <w:sz w:val="20"/>
                <w:szCs w:val="20"/>
              </w:rPr>
              <w:t>esacci.AEROSOL.5-days.L3C.AEX.GOMOS.Envisat.aergom.2-19.r1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click “download and/or open remote dataset” button</w:t>
            </w:r>
          </w:p>
          <w:p w:rsidR="007E2184" w:rsidRPr="0039073B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</w:t>
            </w:r>
            <w:r w:rsidRPr="0039073B">
              <w:rPr>
                <w:rFonts w:ascii="Arial" w:hAnsi="Arial" w:cs="Arial"/>
                <w:sz w:val="20"/>
                <w:szCs w:val="20"/>
              </w:rPr>
              <w:t>” window:</w:t>
            </w:r>
          </w:p>
          <w:p w:rsidR="007E2184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73B">
              <w:rPr>
                <w:rFonts w:ascii="Arial" w:hAnsi="Arial" w:cs="Arial"/>
                <w:sz w:val="20"/>
                <w:szCs w:val="20"/>
              </w:rPr>
              <w:t>Leave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Time, </w:t>
            </w:r>
            <w:r w:rsidRPr="0039073B">
              <w:rPr>
                <w:rFonts w:ascii="Arial" w:hAnsi="Arial" w:cs="Arial"/>
                <w:sz w:val="20"/>
                <w:szCs w:val="20"/>
              </w:rPr>
              <w:t xml:space="preserve">Region and Variable </w:t>
            </w:r>
            <w:r>
              <w:rPr>
                <w:rFonts w:ascii="Arial" w:hAnsi="Arial" w:cs="Arial"/>
                <w:sz w:val="20"/>
                <w:szCs w:val="20"/>
              </w:rPr>
              <w:t>constraints unselected</w:t>
            </w:r>
          </w:p>
          <w:p w:rsidR="007E2184" w:rsidRPr="00F1658D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Deselect “</w:t>
            </w:r>
            <w:r w:rsidRPr="00F1658D">
              <w:rPr>
                <w:rFonts w:ascii="Arial" w:hAnsi="Arial" w:cs="Arial"/>
                <w:sz w:val="20"/>
                <w:szCs w:val="20"/>
              </w:rPr>
              <w:t>Download and make local data source“</w:t>
            </w:r>
          </w:p>
          <w:p w:rsidR="007E2184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73B">
              <w:rPr>
                <w:rFonts w:ascii="Arial" w:hAnsi="Arial" w:cs="Arial"/>
                <w:sz w:val="20"/>
                <w:szCs w:val="20"/>
              </w:rPr>
              <w:t>Click</w:t>
            </w:r>
            <w:r>
              <w:rPr>
                <w:rFonts w:ascii="Arial" w:hAnsi="Arial" w:cs="Arial"/>
                <w:sz w:val="20"/>
                <w:szCs w:val="20"/>
              </w:rPr>
              <w:t xml:space="preserve"> “Open Remote</w:t>
            </w:r>
            <w:r w:rsidRPr="0039073B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7C4816" w:rsidRPr="007C4816" w:rsidRDefault="007C4816" w:rsidP="007C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 for the loading of </w:t>
            </w:r>
            <w:r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complete.</w:t>
            </w:r>
          </w:p>
        </w:tc>
      </w:tr>
      <w:tr w:rsidR="007E2184" w:rsidTr="007E2184">
        <w:trPr>
          <w:cantSplit/>
        </w:trPr>
        <w:tc>
          <w:tcPr>
            <w:tcW w:w="675" w:type="dxa"/>
          </w:tcPr>
          <w:p w:rsidR="007E2184" w:rsidRPr="00651069" w:rsidRDefault="007E2184" w:rsidP="007E218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2184" w:rsidRDefault="007C4816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E2184">
              <w:rPr>
                <w:rFonts w:ascii="Arial" w:hAnsi="Arial" w:cs="Arial"/>
                <w:sz w:val="20"/>
                <w:szCs w:val="20"/>
              </w:rPr>
              <w:t>oad a second remote data source into memory via OPeNDAP, this time with constraints applied</w:t>
            </w:r>
          </w:p>
        </w:tc>
        <w:tc>
          <w:tcPr>
            <w:tcW w:w="5103" w:type="dxa"/>
            <w:shd w:val="clear" w:color="auto" w:fill="auto"/>
          </w:tcPr>
          <w:p w:rsidR="007E2184" w:rsidRPr="00F1658D" w:rsidRDefault="007E2184" w:rsidP="007E218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D1F6C">
              <w:rPr>
                <w:rFonts w:ascii="Arial" w:hAnsi="Arial" w:cs="Arial"/>
                <w:sz w:val="20"/>
                <w:szCs w:val="20"/>
              </w:rPr>
              <w:t xml:space="preserve">In the remote data sources list, select </w:t>
            </w:r>
            <w:r w:rsidRPr="006D1F6C">
              <w:rPr>
                <w:rFonts w:ascii="Arial" w:hAnsi="Arial" w:cs="Arial"/>
                <w:b/>
                <w:sz w:val="20"/>
                <w:szCs w:val="20"/>
              </w:rPr>
              <w:t>esacci.CLOUD.mon.L3C.CLD_PRODUCTS.multi-sensor.multi-platform.ATSR2-AATSR.2-0.r1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click “download and/or open remote dataset” button</w:t>
            </w:r>
          </w:p>
          <w:p w:rsidR="007E2184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“Download Data Source</w:t>
            </w:r>
            <w:r w:rsidRPr="0039073B">
              <w:rPr>
                <w:rFonts w:ascii="Arial" w:hAnsi="Arial" w:cs="Arial"/>
                <w:sz w:val="20"/>
                <w:szCs w:val="20"/>
              </w:rPr>
              <w:t>” window:</w:t>
            </w:r>
          </w:p>
          <w:p w:rsidR="007E2184" w:rsidRPr="006D1F6C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Time Constraint: </w:t>
            </w:r>
            <w:r w:rsidRPr="006D1F6C">
              <w:rPr>
                <w:rFonts w:ascii="Arial" w:hAnsi="Arial" w:cs="Arial"/>
                <w:b/>
                <w:sz w:val="20"/>
                <w:szCs w:val="20"/>
              </w:rPr>
              <w:t>2007-01-01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2007-04-01</w:t>
            </w:r>
          </w:p>
          <w:p w:rsidR="007E2184" w:rsidRPr="006D1F6C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39073B">
              <w:rPr>
                <w:rFonts w:ascii="Arial" w:hAnsi="Arial" w:cs="Arial"/>
                <w:sz w:val="20"/>
                <w:szCs w:val="20"/>
              </w:rPr>
              <w:t xml:space="preserve">Region </w:t>
            </w:r>
            <w:r>
              <w:rPr>
                <w:rFonts w:ascii="Arial" w:hAnsi="Arial" w:cs="Arial"/>
                <w:sz w:val="20"/>
                <w:szCs w:val="20"/>
              </w:rPr>
              <w:t xml:space="preserve">Constraint: Longititude from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D1F6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, Latitude from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1F6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7E2184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39073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ariables from the list: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43EB">
              <w:rPr>
                <w:rFonts w:ascii="Arial" w:hAnsi="Arial" w:cs="Arial"/>
                <w:b/>
                <w:sz w:val="20"/>
                <w:szCs w:val="20"/>
              </w:rPr>
              <w:t>cfc</w:t>
            </w:r>
            <w:r w:rsidRPr="00AD327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7E2184" w:rsidRPr="00F1658D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Deselect “</w:t>
            </w:r>
            <w:r w:rsidRPr="00F1658D">
              <w:rPr>
                <w:rFonts w:ascii="Arial" w:hAnsi="Arial" w:cs="Arial"/>
                <w:sz w:val="20"/>
                <w:szCs w:val="20"/>
              </w:rPr>
              <w:t>Download and make local data source“</w:t>
            </w:r>
          </w:p>
          <w:p w:rsidR="007E2184" w:rsidRPr="00F1658D" w:rsidRDefault="007E2184" w:rsidP="007E2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73B">
              <w:rPr>
                <w:rFonts w:ascii="Arial" w:hAnsi="Arial" w:cs="Arial"/>
                <w:sz w:val="20"/>
                <w:szCs w:val="20"/>
              </w:rPr>
              <w:t>Click</w:t>
            </w:r>
            <w:r>
              <w:rPr>
                <w:rFonts w:ascii="Arial" w:hAnsi="Arial" w:cs="Arial"/>
                <w:sz w:val="20"/>
                <w:szCs w:val="20"/>
              </w:rPr>
              <w:t xml:space="preserve"> “Open Remote</w:t>
            </w:r>
            <w:r w:rsidRPr="0039073B"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7E2184" w:rsidRDefault="007E2184" w:rsidP="007C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Wait for the loading of </w:t>
            </w:r>
            <w:r w:rsidR="007C4816">
              <w:rPr>
                <w:rFonts w:ascii="Arial" w:hAnsi="Arial" w:cs="Arial"/>
                <w:sz w:val="20"/>
                <w:szCs w:val="20"/>
              </w:rPr>
              <w:t>dataset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complete.</w:t>
            </w:r>
          </w:p>
        </w:tc>
      </w:tr>
      <w:tr w:rsidR="007E2184" w:rsidRPr="0039073B" w:rsidTr="007E2184">
        <w:trPr>
          <w:cantSplit/>
        </w:trPr>
        <w:tc>
          <w:tcPr>
            <w:tcW w:w="675" w:type="dxa"/>
          </w:tcPr>
          <w:p w:rsidR="007E2184" w:rsidRPr="00651069" w:rsidRDefault="007E2184" w:rsidP="007E2184">
            <w:pPr>
              <w:pStyle w:val="ListParagraph"/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2184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Visually inspect the dataset</w:t>
            </w:r>
          </w:p>
        </w:tc>
        <w:tc>
          <w:tcPr>
            <w:tcW w:w="5103" w:type="dxa"/>
            <w:shd w:val="clear" w:color="auto" w:fill="auto"/>
          </w:tcPr>
          <w:p w:rsidR="007E2184" w:rsidRDefault="007E2184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World view (if not already open)</w:t>
            </w:r>
          </w:p>
          <w:p w:rsidR="007C4816" w:rsidRDefault="007C4816" w:rsidP="007E218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Workspace panel,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ds_2</w:t>
            </w:r>
          </w:p>
          <w:p w:rsidR="007E2184" w:rsidRPr="0039073B" w:rsidRDefault="007E2184" w:rsidP="007C481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Lay</w:t>
            </w:r>
            <w:r w:rsidR="007C4816">
              <w:rPr>
                <w:rFonts w:ascii="Arial" w:hAnsi="Arial" w:cs="Arial"/>
                <w:sz w:val="20"/>
                <w:szCs w:val="20"/>
              </w:rPr>
              <w:t xml:space="preserve">ers panel </w:t>
            </w:r>
            <w:bookmarkStart w:id="0" w:name="_GoBack"/>
            <w:bookmarkEnd w:id="0"/>
          </w:p>
        </w:tc>
      </w:tr>
    </w:tbl>
    <w:p w:rsidR="00F0028B" w:rsidRDefault="00F0028B"/>
    <w:sectPr w:rsidR="00F0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B507A"/>
    <w:multiLevelType w:val="hybridMultilevel"/>
    <w:tmpl w:val="63C4EA5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9B5BFD"/>
    <w:multiLevelType w:val="hybridMultilevel"/>
    <w:tmpl w:val="6C44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97"/>
    <w:rsid w:val="000A5097"/>
    <w:rsid w:val="0044429B"/>
    <w:rsid w:val="0050720C"/>
    <w:rsid w:val="007C4816"/>
    <w:rsid w:val="007E2184"/>
    <w:rsid w:val="00987B40"/>
    <w:rsid w:val="00F0028B"/>
    <w:rsid w:val="00F42242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A72DE-D8B2-46C0-8BB8-72E2CEB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84"/>
    <w:pPr>
      <w:spacing w:before="120" w:after="120" w:line="240" w:lineRule="auto"/>
      <w:jc w:val="both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84"/>
    <w:pPr>
      <w:spacing w:before="0" w:after="200" w:line="276" w:lineRule="auto"/>
      <w:ind w:left="720"/>
      <w:contextualSpacing/>
      <w:jc w:val="left"/>
    </w:pPr>
    <w:rPr>
      <w:rFonts w:eastAsia="Calibri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Clifton</dc:creator>
  <cp:keywords/>
  <dc:description/>
  <cp:lastModifiedBy>Helen Clifton</cp:lastModifiedBy>
  <cp:revision>3</cp:revision>
  <dcterms:created xsi:type="dcterms:W3CDTF">2017-10-06T15:17:00Z</dcterms:created>
  <dcterms:modified xsi:type="dcterms:W3CDTF">2017-10-06T15:23:00Z</dcterms:modified>
</cp:coreProperties>
</file>