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669"/>
      </w:tblGrid>
      <w:tr w:rsidR="00D771F7" w:rsidRPr="000B47EC" w:rsidTr="00D771F7">
        <w:trPr>
          <w:cantSplit/>
          <w:tblHeader/>
        </w:trPr>
        <w:tc>
          <w:tcPr>
            <w:tcW w:w="959" w:type="dxa"/>
          </w:tcPr>
          <w:p w:rsidR="00D771F7" w:rsidRPr="00404583" w:rsidRDefault="00D771F7" w:rsidP="004B39C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#</w:t>
            </w:r>
          </w:p>
        </w:tc>
        <w:tc>
          <w:tcPr>
            <w:tcW w:w="2551" w:type="dxa"/>
            <w:shd w:val="clear" w:color="auto" w:fill="auto"/>
          </w:tcPr>
          <w:p w:rsidR="00D771F7" w:rsidRPr="000B47EC" w:rsidRDefault="00D771F7" w:rsidP="004B39C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Summary</w:t>
            </w:r>
          </w:p>
        </w:tc>
        <w:tc>
          <w:tcPr>
            <w:tcW w:w="5669" w:type="dxa"/>
            <w:shd w:val="clear" w:color="auto" w:fill="auto"/>
          </w:tcPr>
          <w:p w:rsidR="00D771F7" w:rsidRPr="000B47EC" w:rsidRDefault="00D771F7" w:rsidP="004B39C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D771F7" w:rsidTr="00D771F7">
        <w:trPr>
          <w:cantSplit/>
        </w:trPr>
        <w:tc>
          <w:tcPr>
            <w:tcW w:w="959" w:type="dxa"/>
          </w:tcPr>
          <w:p w:rsidR="00D771F7" w:rsidRPr="00651069" w:rsidRDefault="00D771F7" w:rsidP="00D771F7">
            <w:pPr>
              <w:pStyle w:val="ListParagraph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all datasets are available through GUI</w:t>
            </w:r>
          </w:p>
        </w:tc>
        <w:tc>
          <w:tcPr>
            <w:tcW w:w="5669" w:type="dxa"/>
            <w:shd w:val="clear" w:color="auto" w:fill="auto"/>
          </w:tcPr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it is not already been done, open following file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Wordpad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771F7" w:rsidRPr="0095105D" w:rsidRDefault="00D771F7" w:rsidP="004B39C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5105D">
              <w:rPr>
                <w:rFonts w:ascii="Courier New" w:hAnsi="Courier New" w:cs="Courier New"/>
                <w:sz w:val="20"/>
                <w:szCs w:val="20"/>
              </w:rPr>
              <w:t>.cate\0.9.0.dev\conf.py</w:t>
            </w:r>
          </w:p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5105D">
              <w:rPr>
                <w:rFonts w:ascii="Arial" w:hAnsi="Arial" w:cs="Arial"/>
                <w:sz w:val="20"/>
                <w:szCs w:val="20"/>
              </w:rPr>
              <w:t>omment out the "</w:t>
            </w:r>
            <w:proofErr w:type="spellStart"/>
            <w:r w:rsidRPr="0095105D">
              <w:rPr>
                <w:rFonts w:ascii="Arial" w:hAnsi="Arial" w:cs="Arial"/>
                <w:sz w:val="20"/>
                <w:szCs w:val="20"/>
              </w:rPr>
              <w:t>excluded_d</w:t>
            </w:r>
            <w:r>
              <w:rPr>
                <w:rFonts w:ascii="Arial" w:hAnsi="Arial" w:cs="Arial"/>
                <w:sz w:val="20"/>
                <w:szCs w:val="20"/>
              </w:rPr>
              <w:t>ata_sources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parameter.</w:t>
            </w:r>
          </w:p>
        </w:tc>
      </w:tr>
      <w:tr w:rsidR="00D771F7" w:rsidRPr="00651069" w:rsidTr="00D771F7">
        <w:trPr>
          <w:cantSplit/>
        </w:trPr>
        <w:tc>
          <w:tcPr>
            <w:tcW w:w="959" w:type="dxa"/>
          </w:tcPr>
          <w:p w:rsidR="00D771F7" w:rsidRPr="00651069" w:rsidRDefault="00D771F7" w:rsidP="00D771F7">
            <w:pPr>
              <w:pStyle w:val="ListParagraph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771F7" w:rsidRPr="00651069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GUI</w:t>
            </w:r>
          </w:p>
        </w:tc>
        <w:tc>
          <w:tcPr>
            <w:tcW w:w="5669" w:type="dxa"/>
            <w:shd w:val="clear" w:color="auto" w:fill="auto"/>
          </w:tcPr>
          <w:p w:rsidR="00D771F7" w:rsidRPr="00651069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Double-click cate-desktop shortcut on Windows Desktop</w:t>
            </w:r>
          </w:p>
        </w:tc>
      </w:tr>
      <w:tr w:rsidR="00D771F7" w:rsidTr="00D771F7">
        <w:trPr>
          <w:cantSplit/>
        </w:trPr>
        <w:tc>
          <w:tcPr>
            <w:tcW w:w="959" w:type="dxa"/>
          </w:tcPr>
          <w:p w:rsidR="00D771F7" w:rsidRPr="00651069" w:rsidRDefault="00D771F7" w:rsidP="00D771F7">
            <w:pPr>
              <w:pStyle w:val="ListParagraph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Initialise an empty workspace</w:t>
            </w:r>
          </w:p>
        </w:tc>
        <w:tc>
          <w:tcPr>
            <w:tcW w:w="5669" w:type="dxa"/>
            <w:shd w:val="clear" w:color="auto" w:fill="auto"/>
          </w:tcPr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File-&gt;New Workspace</w:t>
            </w:r>
          </w:p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a folder to contain the new workspace.</w:t>
            </w:r>
          </w:p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 new sub-folder named UC06 and select it.</w:t>
            </w:r>
          </w:p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Select.</w:t>
            </w:r>
          </w:p>
        </w:tc>
      </w:tr>
      <w:tr w:rsidR="00D771F7" w:rsidRPr="00F27A78" w:rsidTr="00D771F7">
        <w:trPr>
          <w:cantSplit/>
        </w:trPr>
        <w:tc>
          <w:tcPr>
            <w:tcW w:w="959" w:type="dxa"/>
          </w:tcPr>
          <w:p w:rsidR="00D771F7" w:rsidRPr="00651069" w:rsidRDefault="00D771F7" w:rsidP="00D771F7">
            <w:pPr>
              <w:pStyle w:val="ListParagraph"/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 w:rsidRPr="00725460">
              <w:rPr>
                <w:rFonts w:ascii="Arial" w:hAnsi="Arial" w:cs="Arial"/>
                <w:sz w:val="20"/>
                <w:szCs w:val="20"/>
              </w:rPr>
              <w:t xml:space="preserve">Download </w:t>
            </w:r>
            <w:r>
              <w:rPr>
                <w:rFonts w:ascii="Arial" w:hAnsi="Arial" w:cs="Arial"/>
                <w:sz w:val="20"/>
                <w:szCs w:val="20"/>
              </w:rPr>
              <w:t xml:space="preserve">sea surface temperature  </w:t>
            </w:r>
            <w:r w:rsidRPr="00725460">
              <w:rPr>
                <w:rFonts w:ascii="Arial" w:hAnsi="Arial" w:cs="Arial"/>
                <w:sz w:val="20"/>
                <w:szCs w:val="20"/>
              </w:rPr>
              <w:t>data</w:t>
            </w:r>
          </w:p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</w:p>
          <w:p w:rsidR="00D771F7" w:rsidRPr="00651069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takes approx. 1 hour to download</w:t>
            </w:r>
          </w:p>
        </w:tc>
        <w:tc>
          <w:tcPr>
            <w:tcW w:w="5669" w:type="dxa"/>
            <w:shd w:val="clear" w:color="auto" w:fill="auto"/>
          </w:tcPr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data store: ESA CCI Open Data Portal</w:t>
            </w:r>
          </w:p>
          <w:p w:rsidR="00D771F7" w:rsidRDefault="00D771F7" w:rsidP="004B39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data source: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esacci.SST.day.L4.SSTdepth.multi-sensor.multi-platform.OSTIA.1-1.r1</w:t>
            </w:r>
          </w:p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“Download and/or open remote dataset”</w:t>
            </w:r>
          </w:p>
          <w:p w:rsidR="00D771F7" w:rsidRPr="005D4943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“Download Data Source” window:</w:t>
            </w:r>
          </w:p>
          <w:p w:rsidR="00D771F7" w:rsidRDefault="00D771F7" w:rsidP="00D771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Time Constraint and enter start time 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2006-01-01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 and end time of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2007-12-31</w:t>
            </w:r>
          </w:p>
          <w:p w:rsidR="00D771F7" w:rsidRPr="00F27A78" w:rsidRDefault="00D771F7" w:rsidP="004B39C2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71F7" w:rsidRPr="00F27A78" w:rsidRDefault="00D771F7" w:rsidP="00D771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F27A78">
              <w:rPr>
                <w:rFonts w:ascii="Arial" w:hAnsi="Arial" w:cs="Arial"/>
                <w:sz w:val="20"/>
                <w:szCs w:val="20"/>
              </w:rPr>
              <w:t>Region Constraint, enter:</w:t>
            </w:r>
          </w:p>
          <w:p w:rsidR="00D771F7" w:rsidRPr="00F27A78" w:rsidRDefault="00D771F7" w:rsidP="00D771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Lon. from: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 xml:space="preserve"> -175</w:t>
            </w:r>
          </w:p>
          <w:p w:rsidR="00D771F7" w:rsidRPr="00F27A78" w:rsidRDefault="00D771F7" w:rsidP="00D771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Lon. from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-115</w:t>
            </w:r>
          </w:p>
          <w:p w:rsidR="00D771F7" w:rsidRPr="00F27A78" w:rsidRDefault="00D771F7" w:rsidP="00D771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Lat. from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-10</w:t>
            </w:r>
          </w:p>
          <w:p w:rsidR="00D771F7" w:rsidRDefault="00D771F7" w:rsidP="00D771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Lat. to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D771F7" w:rsidRPr="00F27A78" w:rsidRDefault="00D771F7" w:rsidP="004B39C2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71F7" w:rsidRDefault="00D771F7" w:rsidP="00D771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Variables Constraint, select variables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analysed_sst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analysis_error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 from the list </w:t>
            </w:r>
          </w:p>
          <w:p w:rsidR="00D771F7" w:rsidRDefault="00D771F7" w:rsidP="004B39C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771F7" w:rsidRPr="00097130" w:rsidRDefault="00D771F7" w:rsidP="00D771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F27A7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 xml:space="preserve">Download and make local data source“ and enter Unique identifier </w:t>
            </w:r>
            <w:r>
              <w:rPr>
                <w:rFonts w:ascii="Arial" w:hAnsi="Arial" w:cs="Arial"/>
                <w:b/>
                <w:sz w:val="20"/>
                <w:szCs w:val="20"/>
              </w:rPr>
              <w:t>SST_2006</w:t>
            </w:r>
            <w:r w:rsidRPr="00D47D0D">
              <w:rPr>
                <w:rFonts w:ascii="Arial" w:hAnsi="Arial" w:cs="Arial"/>
                <w:b/>
                <w:sz w:val="20"/>
                <w:szCs w:val="20"/>
              </w:rPr>
              <w:t>_2007</w:t>
            </w:r>
          </w:p>
          <w:p w:rsidR="00D771F7" w:rsidRPr="00097130" w:rsidRDefault="00D771F7" w:rsidP="004B39C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771F7" w:rsidRPr="00F27A78" w:rsidRDefault="00D771F7" w:rsidP="00D771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sz w:val="20"/>
                <w:szCs w:val="20"/>
              </w:rPr>
              <w:t>Click on “Download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Open Local</w:t>
            </w:r>
            <w:r w:rsidRPr="00F27A78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D771F7" w:rsidTr="00D771F7">
        <w:trPr>
          <w:cantSplit/>
        </w:trPr>
        <w:tc>
          <w:tcPr>
            <w:tcW w:w="959" w:type="dxa"/>
          </w:tcPr>
          <w:p w:rsidR="00D771F7" w:rsidRPr="00651069" w:rsidRDefault="00D771F7" w:rsidP="00D771F7">
            <w:pPr>
              <w:pStyle w:val="ListParagraph"/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Rename the sst dataset resource </w:t>
            </w:r>
          </w:p>
        </w:tc>
        <w:tc>
          <w:tcPr>
            <w:tcW w:w="5669" w:type="dxa"/>
            <w:shd w:val="clear" w:color="auto" w:fill="auto"/>
          </w:tcPr>
          <w:p w:rsidR="00D771F7" w:rsidRDefault="00D771F7" w:rsidP="004B39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the Workspace panel, 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E476BF">
              <w:rPr>
                <w:rFonts w:ascii="Arial" w:hAnsi="Arial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  <w:p w:rsidR="00D771F7" w:rsidRPr="00651069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on “Resource</w:t>
            </w:r>
            <w:r>
              <w:rPr>
                <w:rFonts w:ascii="Arial" w:hAnsi="Arial" w:cs="Arial"/>
                <w:sz w:val="20"/>
                <w:szCs w:val="20"/>
              </w:rPr>
              <w:t>/Step properties</w:t>
            </w:r>
            <w:r w:rsidRPr="00651069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D771F7" w:rsidRDefault="00D771F7" w:rsidP="004B39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sst</w:t>
            </w:r>
          </w:p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</w:tr>
      <w:tr w:rsidR="00D771F7" w:rsidRPr="005D4943" w:rsidTr="00D771F7">
        <w:trPr>
          <w:cantSplit/>
        </w:trPr>
        <w:tc>
          <w:tcPr>
            <w:tcW w:w="959" w:type="dxa"/>
          </w:tcPr>
          <w:p w:rsidR="00D771F7" w:rsidRPr="00B23AAC" w:rsidRDefault="00D771F7" w:rsidP="00D771F7">
            <w:pPr>
              <w:pStyle w:val="ListParagraph"/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771F7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 w:rsidRPr="00F56BA7">
              <w:rPr>
                <w:rFonts w:ascii="Arial" w:hAnsi="Arial" w:cs="Arial"/>
                <w:sz w:val="20"/>
                <w:szCs w:val="20"/>
              </w:rPr>
              <w:t>Perform temporal aggregation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on sea surface temperature dataset </w:t>
            </w:r>
          </w:p>
        </w:tc>
        <w:tc>
          <w:tcPr>
            <w:tcW w:w="5669" w:type="dxa"/>
            <w:shd w:val="clear" w:color="auto" w:fill="auto"/>
          </w:tcPr>
          <w:p w:rsidR="00D771F7" w:rsidRPr="00651069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temporal_aggregation</w:t>
            </w:r>
            <w:r w:rsidRPr="00651069">
              <w:rPr>
                <w:rFonts w:ascii="Arial" w:hAnsi="Arial" w:cs="Arial"/>
                <w:sz w:val="20"/>
                <w:szCs w:val="20"/>
              </w:rPr>
              <w:t xml:space="preserve"> from the list of operations</w:t>
            </w:r>
          </w:p>
          <w:p w:rsidR="00D771F7" w:rsidRPr="00651069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on Apply</w:t>
            </w:r>
          </w:p>
          <w:p w:rsidR="00D771F7" w:rsidRPr="00651069" w:rsidRDefault="00D771F7" w:rsidP="004B39C2">
            <w:pPr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D771F7" w:rsidRPr="00651069" w:rsidRDefault="00D771F7" w:rsidP="00D771F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Select 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sst</w:t>
            </w:r>
          </w:p>
          <w:p w:rsidR="00D771F7" w:rsidRPr="00651069" w:rsidRDefault="00D771F7" w:rsidP="00D771F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Method as the default value</w:t>
            </w:r>
          </w:p>
          <w:p w:rsidR="00D771F7" w:rsidRPr="00D771F7" w:rsidRDefault="00D771F7" w:rsidP="004B39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4292E"/>
                <w:sz w:val="20"/>
                <w:szCs w:val="20"/>
              </w:rPr>
            </w:pPr>
            <w:r w:rsidRPr="00651069">
              <w:rPr>
                <w:rFonts w:ascii="Arial" w:hAnsi="Arial" w:cs="Arial"/>
                <w:color w:val="24292E"/>
                <w:sz w:val="20"/>
                <w:szCs w:val="20"/>
              </w:rPr>
              <w:t>Click “Apply”</w:t>
            </w:r>
          </w:p>
        </w:tc>
      </w:tr>
    </w:tbl>
    <w:p w:rsidR="00F0028B" w:rsidRDefault="00F0028B"/>
    <w:sectPr w:rsidR="00F0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C88"/>
    <w:multiLevelType w:val="hybridMultilevel"/>
    <w:tmpl w:val="FAB8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1494"/>
    <w:multiLevelType w:val="hybridMultilevel"/>
    <w:tmpl w:val="3B267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2974D9"/>
    <w:multiLevelType w:val="hybridMultilevel"/>
    <w:tmpl w:val="63C4EA5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065E29"/>
    <w:multiLevelType w:val="hybridMultilevel"/>
    <w:tmpl w:val="268E7F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F5"/>
    <w:rsid w:val="00141401"/>
    <w:rsid w:val="0044429B"/>
    <w:rsid w:val="0050720C"/>
    <w:rsid w:val="00922FEA"/>
    <w:rsid w:val="009279F5"/>
    <w:rsid w:val="00987B40"/>
    <w:rsid w:val="00D771F7"/>
    <w:rsid w:val="00E476BF"/>
    <w:rsid w:val="00F0028B"/>
    <w:rsid w:val="00F42242"/>
    <w:rsid w:val="00F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94488-965C-450B-A181-93F2A4EB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1F7"/>
    <w:pPr>
      <w:ind w:left="720"/>
      <w:contextualSpacing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Clifton</dc:creator>
  <cp:keywords/>
  <dc:description/>
  <cp:lastModifiedBy>Helen Clifton</cp:lastModifiedBy>
  <cp:revision>27</cp:revision>
  <dcterms:created xsi:type="dcterms:W3CDTF">2017-09-29T13:51:00Z</dcterms:created>
  <dcterms:modified xsi:type="dcterms:W3CDTF">2017-09-29T13:53:00Z</dcterms:modified>
</cp:coreProperties>
</file>